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61C11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61C1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61C1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561C11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1-й</w:t>
      </w:r>
      <w:r w:rsidR="00E40BDB">
        <w:rPr>
          <w:b/>
          <w:sz w:val="28"/>
        </w:rPr>
        <w:t xml:space="preserve"> </w:t>
      </w:r>
      <w:proofErr w:type="spellStart"/>
      <w:r w:rsidR="00E40BDB">
        <w:rPr>
          <w:b/>
          <w:sz w:val="28"/>
        </w:rPr>
        <w:t>Басман</w:t>
      </w:r>
      <w:r>
        <w:rPr>
          <w:b/>
          <w:sz w:val="28"/>
        </w:rPr>
        <w:t>ный</w:t>
      </w:r>
      <w:proofErr w:type="spellEnd"/>
      <w:r w:rsidR="00E40BDB">
        <w:rPr>
          <w:b/>
          <w:sz w:val="28"/>
        </w:rPr>
        <w:t xml:space="preserve"> </w:t>
      </w:r>
      <w:r>
        <w:rPr>
          <w:b/>
          <w:sz w:val="28"/>
        </w:rPr>
        <w:t>пер.</w:t>
      </w:r>
      <w:r w:rsidR="00CE1DE2">
        <w:rPr>
          <w:b/>
          <w:sz w:val="28"/>
        </w:rPr>
        <w:t>,</w:t>
      </w:r>
      <w:r w:rsidR="008D3E71">
        <w:rPr>
          <w:b/>
          <w:sz w:val="28"/>
        </w:rPr>
        <w:t xml:space="preserve"> д.</w:t>
      </w:r>
      <w:r w:rsidR="00E40BDB">
        <w:rPr>
          <w:b/>
          <w:sz w:val="28"/>
        </w:rPr>
        <w:t>5</w:t>
      </w:r>
      <w:r>
        <w:rPr>
          <w:b/>
          <w:sz w:val="28"/>
        </w:rPr>
        <w:t>/20</w:t>
      </w:r>
      <w:bookmarkStart w:id="0" w:name="_GoBack"/>
      <w:bookmarkEnd w:id="0"/>
      <w:r w:rsidR="00E40BDB">
        <w:rPr>
          <w:b/>
          <w:sz w:val="28"/>
        </w:rPr>
        <w:t>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1C1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1C1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61C1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61C1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61C1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61C1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61C1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1C1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61C1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1C1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1C1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61C1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61C1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61C1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61C1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61C1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61C1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61C1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61C1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61C1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1C1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61C1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61C1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61C1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1C1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1C1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1C1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1C1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1C1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61C1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1C1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1C1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61C1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61C1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61C1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61C1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61C1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61C1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61C1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61C1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61C1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61C1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61C1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1C1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61C1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61C1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61C1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61C1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61C1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61C1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61C1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1C1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1C1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61C1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61C1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61C1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61C1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61C1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61C1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61C1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61C1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61C1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61C1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61C1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61C1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561C1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61C1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61C1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61C1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61C1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61C1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61C1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61C1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61C1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61C1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61C1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61C1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61C1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61C1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61C1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61C1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61C1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61C1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61C1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61C1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61C1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61C1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1C1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61C1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61C1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1C11">
      <w:r>
        <w:separator/>
      </w:r>
    </w:p>
  </w:endnote>
  <w:endnote w:type="continuationSeparator" w:id="0">
    <w:p w:rsidR="00000000" w:rsidRDefault="0056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61C1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61C1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1C11">
      <w:r>
        <w:separator/>
      </w:r>
    </w:p>
  </w:footnote>
  <w:footnote w:type="continuationSeparator" w:id="0">
    <w:p w:rsidR="00000000" w:rsidRDefault="00561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95838"/>
    <w:rsid w:val="000B1695"/>
    <w:rsid w:val="002409F3"/>
    <w:rsid w:val="00266E0D"/>
    <w:rsid w:val="002918EB"/>
    <w:rsid w:val="002D68D3"/>
    <w:rsid w:val="0032661C"/>
    <w:rsid w:val="003562F3"/>
    <w:rsid w:val="003D4A03"/>
    <w:rsid w:val="00440301"/>
    <w:rsid w:val="00561C11"/>
    <w:rsid w:val="00595E77"/>
    <w:rsid w:val="005A1182"/>
    <w:rsid w:val="005C2502"/>
    <w:rsid w:val="005E2B76"/>
    <w:rsid w:val="00630D5D"/>
    <w:rsid w:val="006A1682"/>
    <w:rsid w:val="006C001F"/>
    <w:rsid w:val="00701DB5"/>
    <w:rsid w:val="0083217F"/>
    <w:rsid w:val="008D3E71"/>
    <w:rsid w:val="00931247"/>
    <w:rsid w:val="009570AF"/>
    <w:rsid w:val="009C76C4"/>
    <w:rsid w:val="00B651D3"/>
    <w:rsid w:val="00BC55B0"/>
    <w:rsid w:val="00C20F23"/>
    <w:rsid w:val="00C41FE7"/>
    <w:rsid w:val="00CE1DE2"/>
    <w:rsid w:val="00CE36F5"/>
    <w:rsid w:val="00DE66D2"/>
    <w:rsid w:val="00E40BDB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2023-02-27T09:52:00Z</dcterms:created>
  <dcterms:modified xsi:type="dcterms:W3CDTF">2023-02-27T09:52:00Z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